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58789" w14:textId="39DA3CDD" w:rsidR="00754421" w:rsidRDefault="00754421" w:rsidP="00754421">
      <w:pPr>
        <w:jc w:val="center"/>
        <w:rPr>
          <w:lang w:val="gl-ES"/>
        </w:rPr>
      </w:pPr>
      <w:r>
        <w:rPr>
          <w:lang w:val="gl-ES"/>
        </w:rPr>
        <w:t>CARTA DE LUMA GÓMEZ A ERNESTO CHAO; ESTEA ONDE ESTEA</w:t>
      </w:r>
    </w:p>
    <w:p w14:paraId="4C184AFF" w14:textId="77777777" w:rsidR="00754421" w:rsidRDefault="00754421" w:rsidP="0061412E">
      <w:pPr>
        <w:jc w:val="both"/>
        <w:rPr>
          <w:lang w:val="gl-ES"/>
        </w:rPr>
      </w:pPr>
    </w:p>
    <w:p w14:paraId="5A5C841B" w14:textId="2B9D4978" w:rsidR="00945B23" w:rsidRPr="00944807" w:rsidRDefault="00944807" w:rsidP="0061412E">
      <w:pPr>
        <w:jc w:val="both"/>
        <w:rPr>
          <w:lang w:val="gl-ES"/>
        </w:rPr>
      </w:pPr>
      <w:r w:rsidRPr="00944807">
        <w:rPr>
          <w:lang w:val="gl-ES"/>
        </w:rPr>
        <w:t>Querido Nesto:</w:t>
      </w:r>
    </w:p>
    <w:p w14:paraId="2A44ED5B" w14:textId="77777777" w:rsidR="00944807" w:rsidRPr="00944807" w:rsidRDefault="00944807" w:rsidP="0061412E">
      <w:pPr>
        <w:jc w:val="both"/>
        <w:rPr>
          <w:lang w:val="gl-ES"/>
        </w:rPr>
      </w:pPr>
      <w:r w:rsidRPr="00944807">
        <w:rPr>
          <w:lang w:val="gl-ES"/>
        </w:rPr>
        <w:t>Es unha das persoas máis importantes da miña vida, persoal e profesional, coido que ti xa o sabes.</w:t>
      </w:r>
    </w:p>
    <w:p w14:paraId="315284F7" w14:textId="77777777" w:rsidR="00944807" w:rsidRPr="00944807" w:rsidRDefault="00944807" w:rsidP="0061412E">
      <w:pPr>
        <w:jc w:val="both"/>
        <w:rPr>
          <w:lang w:val="gl-ES"/>
        </w:rPr>
      </w:pPr>
      <w:r w:rsidRPr="00944807">
        <w:rPr>
          <w:lang w:val="gl-ES"/>
        </w:rPr>
        <w:t xml:space="preserve">Póñome pensar, e nos últimos corenta anos non </w:t>
      </w:r>
      <w:r w:rsidR="0061412E">
        <w:rPr>
          <w:lang w:val="gl-ES"/>
        </w:rPr>
        <w:t xml:space="preserve">hai </w:t>
      </w:r>
      <w:r w:rsidRPr="00944807">
        <w:rPr>
          <w:lang w:val="gl-ES"/>
        </w:rPr>
        <w:t>moitos días da miña vida nos que ti non esteas presente: nos ensa</w:t>
      </w:r>
      <w:r w:rsidR="0061412E">
        <w:rPr>
          <w:lang w:val="gl-ES"/>
        </w:rPr>
        <w:t>i</w:t>
      </w:r>
      <w:r w:rsidRPr="00944807">
        <w:rPr>
          <w:lang w:val="gl-ES"/>
        </w:rPr>
        <w:t>os, nos veráns, nas viaxes, pero tamén nas reivindicacións, na construción dunha profesión que tanto ti coma eu amamos e quixemos mellorar.</w:t>
      </w:r>
    </w:p>
    <w:p w14:paraId="45C3C774" w14:textId="77777777" w:rsidR="00944807" w:rsidRPr="00944807" w:rsidRDefault="00944807" w:rsidP="0061412E">
      <w:pPr>
        <w:jc w:val="both"/>
        <w:rPr>
          <w:lang w:val="gl-ES"/>
        </w:rPr>
      </w:pPr>
      <w:r w:rsidRPr="00944807">
        <w:rPr>
          <w:lang w:val="gl-ES"/>
        </w:rPr>
        <w:t>Neste tempo compartimos moitas cousas máis aló do teatro: unha enorme amizade que atravesou a nosa vida desde aqueles tempos de Vigo e que dura até hoxe. Coincidíamos tamén nas ideas políticas: ¡Lembras, no franquismo! Militabamos sen sábelo no mesmo partido, tiñamos camaradas común</w:t>
      </w:r>
      <w:r w:rsidR="0061412E">
        <w:rPr>
          <w:lang w:val="gl-ES"/>
        </w:rPr>
        <w:t>s</w:t>
      </w:r>
      <w:r w:rsidRPr="00944807">
        <w:rPr>
          <w:lang w:val="gl-ES"/>
        </w:rPr>
        <w:t xml:space="preserve"> e cando comezamos a falar xa compartíamos moitas cousas que nos acercaban no ideolóxico.</w:t>
      </w:r>
    </w:p>
    <w:p w14:paraId="02C7912D" w14:textId="77777777" w:rsidR="00944807" w:rsidRPr="00944807" w:rsidRDefault="00944807" w:rsidP="0061412E">
      <w:pPr>
        <w:jc w:val="both"/>
        <w:rPr>
          <w:lang w:val="gl-ES"/>
        </w:rPr>
      </w:pPr>
      <w:r w:rsidRPr="00944807">
        <w:rPr>
          <w:lang w:val="gl-ES"/>
        </w:rPr>
        <w:t>Foi moita vida compartida e non sei se agora que ti marchas serei quen de convivir coa ausencia que me deixas: ausencia de tantos risos, penas, complicidades, escenarios, éxitos, derrotas…</w:t>
      </w:r>
    </w:p>
    <w:p w14:paraId="3D190B45" w14:textId="77777777" w:rsidR="00944807" w:rsidRPr="00944807" w:rsidRDefault="00944807" w:rsidP="0061412E">
      <w:pPr>
        <w:jc w:val="both"/>
        <w:rPr>
          <w:lang w:val="gl-ES"/>
        </w:rPr>
      </w:pPr>
      <w:r w:rsidRPr="00944807">
        <w:rPr>
          <w:lang w:val="gl-ES"/>
        </w:rPr>
        <w:t>Imposible esquecerme da túa bondade, da túa ironía, da túa elegancia, do teu sentido do humor, do teu cariño, das horas, días, anos nos que tanto nos temos divertido xuntos cos espectáculos que compartíamos. En fin, déixasme orfa da t</w:t>
      </w:r>
      <w:r w:rsidR="0061412E">
        <w:rPr>
          <w:lang w:val="gl-ES"/>
        </w:rPr>
        <w:t>ú</w:t>
      </w:r>
      <w:r w:rsidRPr="00944807">
        <w:rPr>
          <w:lang w:val="gl-ES"/>
        </w:rPr>
        <w:t>a pres</w:t>
      </w:r>
      <w:r w:rsidR="0061412E">
        <w:rPr>
          <w:lang w:val="gl-ES"/>
        </w:rPr>
        <w:t>e</w:t>
      </w:r>
      <w:r w:rsidRPr="00944807">
        <w:rPr>
          <w:lang w:val="gl-ES"/>
        </w:rPr>
        <w:t>nza, da túa amizade, e de súpeto síntome perdida, sen saber que facer con tanta tristeza.</w:t>
      </w:r>
    </w:p>
    <w:p w14:paraId="04D21816" w14:textId="77777777" w:rsidR="00944807" w:rsidRDefault="00944807" w:rsidP="0061412E">
      <w:pPr>
        <w:jc w:val="both"/>
        <w:rPr>
          <w:lang w:val="gl-ES"/>
        </w:rPr>
      </w:pPr>
      <w:r w:rsidRPr="00944807">
        <w:rPr>
          <w:lang w:val="gl-ES"/>
        </w:rPr>
        <w:t>Desexo que teñas unha boa viaxe, compañeiro. Até sempre Nesto. Bicos e apertas.</w:t>
      </w:r>
    </w:p>
    <w:p w14:paraId="0AF2A916" w14:textId="77777777" w:rsidR="0061412E" w:rsidRDefault="0061412E" w:rsidP="0061412E">
      <w:pPr>
        <w:jc w:val="both"/>
        <w:rPr>
          <w:lang w:val="gl-ES"/>
        </w:rPr>
      </w:pPr>
    </w:p>
    <w:p w14:paraId="1A4D6119" w14:textId="77777777" w:rsidR="0061412E" w:rsidRPr="00944807" w:rsidRDefault="0061412E" w:rsidP="0061412E">
      <w:pPr>
        <w:jc w:val="right"/>
        <w:rPr>
          <w:lang w:val="gl-ES"/>
        </w:rPr>
      </w:pPr>
      <w:r>
        <w:rPr>
          <w:lang w:val="gl-ES"/>
        </w:rPr>
        <w:t>Luma Gómez</w:t>
      </w:r>
    </w:p>
    <w:sectPr w:rsidR="0061412E" w:rsidRPr="00944807" w:rsidSect="00944807">
      <w:pgSz w:w="11906" w:h="16838"/>
      <w:pgMar w:top="141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07"/>
    <w:rsid w:val="002609FD"/>
    <w:rsid w:val="005D1325"/>
    <w:rsid w:val="0061412E"/>
    <w:rsid w:val="00754421"/>
    <w:rsid w:val="00944807"/>
    <w:rsid w:val="00945B23"/>
    <w:rsid w:val="009F24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C110"/>
  <w15:chartTrackingRefBased/>
  <w15:docId w15:val="{1EBE4294-7ABF-4DE5-9B76-FA0652FF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217</Words>
  <Characters>1194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dc:creator>
  <cp:keywords/>
  <dc:description/>
  <cp:lastModifiedBy>Eduardo Alonso</cp:lastModifiedBy>
  <cp:revision>2</cp:revision>
  <dcterms:created xsi:type="dcterms:W3CDTF">2018-08-11T14:50:00Z</dcterms:created>
  <dcterms:modified xsi:type="dcterms:W3CDTF">2026-08-05T11:11:00Z</dcterms:modified>
</cp:coreProperties>
</file>